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C1" w:rsidRPr="009630C7" w:rsidRDefault="00F30DC1" w:rsidP="009630C7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9630C7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关于河北工业大学2020</w:t>
      </w:r>
      <w:r w:rsidR="00EF4554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年收支</w:t>
      </w:r>
      <w:r w:rsidRPr="009630C7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预算公开的通知</w:t>
      </w:r>
    </w:p>
    <w:p w:rsidR="000A25AF" w:rsidRDefault="000A25AF" w:rsidP="009630C7">
      <w:pPr>
        <w:widowControl/>
        <w:shd w:val="clear" w:color="auto" w:fill="FFFFFF"/>
        <w:snapToGrid w:val="0"/>
        <w:spacing w:line="58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7C2E2B" w:rsidRPr="009630C7" w:rsidRDefault="00AA3CE5" w:rsidP="009630C7">
      <w:pPr>
        <w:widowControl/>
        <w:shd w:val="clear" w:color="auto" w:fill="FFFFFF"/>
        <w:snapToGrid w:val="0"/>
        <w:spacing w:line="58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校内各</w:t>
      </w:r>
      <w:r w:rsidR="007F3E08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单位、</w:t>
      </w: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98766C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，广大师生</w:t>
      </w: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9B2622" w:rsidRPr="009630C7" w:rsidRDefault="00AA3CE5" w:rsidP="000A25AF">
      <w:pPr>
        <w:widowControl/>
        <w:shd w:val="clear" w:color="auto" w:fill="FFFFFF"/>
        <w:snapToGrid w:val="0"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根据《河北省教育厅关于下达20</w:t>
      </w:r>
      <w:r w:rsidR="00FD077D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年单位经费收支预算的通知》（</w:t>
      </w:r>
      <w:proofErr w:type="gramStart"/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冀教财</w:t>
      </w:r>
      <w:r w:rsidR="00694371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〔20</w:t>
      </w:r>
      <w:r w:rsidR="00C070E5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 w:rsidR="00694371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〕</w:t>
      </w:r>
      <w:proofErr w:type="gramEnd"/>
      <w:r w:rsidR="00FD077D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号）要求，现将我校20</w:t>
      </w:r>
      <w:r w:rsidR="00D72161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 w:rsidR="00D3787B">
        <w:rPr>
          <w:rFonts w:ascii="仿宋_GB2312" w:eastAsia="仿宋_GB2312" w:hAnsi="宋体" w:cs="宋体" w:hint="eastAsia"/>
          <w:kern w:val="0"/>
          <w:sz w:val="32"/>
          <w:szCs w:val="32"/>
        </w:rPr>
        <w:t>年度</w:t>
      </w: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收入预算、支出预算、基本支出预算、项目支出预算、“三公”经费预算以及政府采购预算等内容予以公开</w:t>
      </w:r>
      <w:r w:rsidR="009B2622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A25AF" w:rsidRDefault="009C6872" w:rsidP="000A25AF">
      <w:pPr>
        <w:widowControl/>
        <w:shd w:val="clear" w:color="auto" w:fill="FFFFFF"/>
        <w:snapToGrid w:val="0"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2020年</w:t>
      </w:r>
      <w:r w:rsidR="0024297B">
        <w:rPr>
          <w:rFonts w:ascii="仿宋_GB2312" w:eastAsia="仿宋_GB2312" w:hAnsi="宋体" w:cs="宋体" w:hint="eastAsia"/>
          <w:kern w:val="0"/>
          <w:sz w:val="32"/>
          <w:szCs w:val="32"/>
        </w:rPr>
        <w:t>河北工业大学</w:t>
      </w: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预算收入134,585.62万元，其中，财政拨款65,869万元；国有资产有偿使用收入400万元；上级财政提前通知转移支付20,316.13万元；地方政府一般债务收入4,000万元；基金预算拨款96.60万元；财政专户核拨</w:t>
      </w:r>
      <w:r w:rsidR="00B5563C"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(学住宿费收入)</w:t>
      </w: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29,403.89万元；其他来源收入14,500万元。</w:t>
      </w:r>
    </w:p>
    <w:p w:rsidR="00C438FE" w:rsidRDefault="009C6872" w:rsidP="000A25AF">
      <w:pPr>
        <w:widowControl/>
        <w:shd w:val="clear" w:color="auto" w:fill="FFFFFF"/>
        <w:snapToGrid w:val="0"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2020年</w:t>
      </w:r>
      <w:r w:rsidR="0024297B">
        <w:rPr>
          <w:rFonts w:ascii="仿宋_GB2312" w:eastAsia="仿宋_GB2312" w:hAnsi="宋体" w:cs="宋体" w:hint="eastAsia"/>
          <w:kern w:val="0"/>
          <w:sz w:val="32"/>
          <w:szCs w:val="32"/>
        </w:rPr>
        <w:t>河北工业大学</w:t>
      </w: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预算支出134,585.62万元，其中，人员经费支出69,568.39万元；日常公用经费支出12,962.89万元；项目支出52,054.34万元。</w:t>
      </w:r>
    </w:p>
    <w:p w:rsidR="00D80C9D" w:rsidRPr="00D80C9D" w:rsidRDefault="00D80C9D" w:rsidP="000A25AF">
      <w:pPr>
        <w:widowControl/>
        <w:shd w:val="clear" w:color="auto" w:fill="FFFFFF"/>
        <w:snapToGrid w:val="0"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2020年河北工业大学政府采购预算21,521.12万元。</w:t>
      </w:r>
    </w:p>
    <w:p w:rsidR="00AA3CE5" w:rsidRDefault="00AA3CE5" w:rsidP="000A25AF">
      <w:pPr>
        <w:widowControl/>
        <w:shd w:val="clear" w:color="auto" w:fill="FFFFFF"/>
        <w:snapToGrid w:val="0"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9630C7">
        <w:rPr>
          <w:rFonts w:ascii="仿宋_GB2312" w:eastAsia="仿宋_GB2312" w:hAnsi="宋体" w:cs="宋体" w:hint="eastAsia"/>
          <w:kern w:val="0"/>
          <w:sz w:val="32"/>
          <w:szCs w:val="32"/>
        </w:rPr>
        <w:t>请</w:t>
      </w:r>
      <w:r w:rsidR="00431A2C">
        <w:rPr>
          <w:rFonts w:ascii="仿宋_GB2312" w:eastAsia="仿宋_GB2312" w:hAnsi="宋体" w:cs="宋体" w:hint="eastAsia"/>
          <w:kern w:val="0"/>
          <w:sz w:val="32"/>
          <w:szCs w:val="32"/>
        </w:rPr>
        <w:t>周知。</w:t>
      </w:r>
    </w:p>
    <w:p w:rsidR="00B37B93" w:rsidRPr="00B37B93" w:rsidRDefault="00B37B93" w:rsidP="00B37B93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B37B93">
        <w:rPr>
          <w:rFonts w:ascii="仿宋_GB2312" w:eastAsia="仿宋_GB2312" w:hAnsi="宋体" w:cs="宋体" w:hint="eastAsia"/>
          <w:kern w:val="0"/>
          <w:sz w:val="32"/>
          <w:szCs w:val="32"/>
        </w:rPr>
        <w:t>附件：1.</w:t>
      </w:r>
      <w:r w:rsidR="008C1ECB">
        <w:rPr>
          <w:rFonts w:ascii="仿宋_GB2312" w:eastAsia="仿宋_GB2312" w:hAnsi="宋体" w:cs="宋体" w:hint="eastAsia"/>
          <w:kern w:val="0"/>
          <w:sz w:val="32"/>
          <w:szCs w:val="32"/>
        </w:rPr>
        <w:t>2020年河北工业大学收支预算</w:t>
      </w:r>
    </w:p>
    <w:p w:rsidR="00B37B93" w:rsidRPr="00B37B93" w:rsidRDefault="00431A2C" w:rsidP="00B37B93">
      <w:pPr>
        <w:widowControl/>
        <w:shd w:val="clear" w:color="auto" w:fill="FFFFFF"/>
        <w:spacing w:line="580" w:lineRule="exact"/>
        <w:ind w:firstLineChars="500" w:firstLine="160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B37B93" w:rsidRPr="00B37B93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B23EB6">
        <w:rPr>
          <w:rFonts w:ascii="仿宋_GB2312" w:eastAsia="仿宋_GB2312" w:hAnsi="宋体" w:cs="宋体" w:hint="eastAsia"/>
          <w:kern w:val="0"/>
          <w:sz w:val="32"/>
          <w:szCs w:val="32"/>
        </w:rPr>
        <w:t>2020年河北工业大学政府采购预算</w:t>
      </w:r>
    </w:p>
    <w:p w:rsidR="00B37B93" w:rsidRPr="00B37B93" w:rsidRDefault="00B37B93" w:rsidP="009630C7">
      <w:pPr>
        <w:widowControl/>
        <w:shd w:val="clear" w:color="auto" w:fill="FFFFFF"/>
        <w:snapToGrid w:val="0"/>
        <w:spacing w:line="58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AB7781" w:rsidRDefault="00AB7781" w:rsidP="00AB7781">
      <w:pPr>
        <w:snapToGrid w:val="0"/>
        <w:spacing w:line="360" w:lineRule="auto"/>
        <w:rPr>
          <w:rFonts w:ascii="仿宋_GB2312" w:eastAsia="仿宋_GB2312" w:hAnsi="宋体" w:cs="Times New Roman"/>
          <w:kern w:val="6"/>
          <w:sz w:val="32"/>
          <w:lang w:val="zh-TW"/>
        </w:rPr>
      </w:pPr>
    </w:p>
    <w:p w:rsidR="002D49EA" w:rsidRDefault="00AB7781" w:rsidP="000A25AF">
      <w:pPr>
        <w:snapToGrid w:val="0"/>
        <w:spacing w:line="360" w:lineRule="auto"/>
        <w:ind w:leftChars="2435" w:left="5433" w:hangingChars="100" w:hanging="320"/>
        <w:rPr>
          <w:rFonts w:ascii="仿宋_GB2312" w:eastAsia="仿宋_GB2312" w:hAnsi="宋体" w:cs="Times New Roman"/>
          <w:kern w:val="6"/>
          <w:sz w:val="32"/>
          <w:lang w:val="zh-TW"/>
        </w:rPr>
      </w:pPr>
      <w:r>
        <w:rPr>
          <w:rFonts w:ascii="仿宋_GB2312" w:eastAsia="仿宋_GB2312" w:hAnsi="宋体" w:cs="Times New Roman" w:hint="eastAsia"/>
          <w:kern w:val="6"/>
          <w:sz w:val="32"/>
          <w:lang w:val="zh-TW"/>
        </w:rPr>
        <w:t>河北工业大学</w:t>
      </w:r>
    </w:p>
    <w:p w:rsidR="00AA3CE5" w:rsidRPr="00AA3CE5" w:rsidRDefault="00AA3CE5" w:rsidP="000A25AF">
      <w:pPr>
        <w:snapToGrid w:val="0"/>
        <w:spacing w:line="360" w:lineRule="auto"/>
        <w:ind w:leftChars="2435" w:left="5433" w:hangingChars="100" w:hanging="320"/>
        <w:rPr>
          <w:rFonts w:asciiTheme="minorEastAsia" w:hAnsiTheme="minorEastAsia"/>
          <w:sz w:val="24"/>
          <w:szCs w:val="24"/>
        </w:rPr>
      </w:pPr>
      <w:r w:rsidRPr="00DA4041">
        <w:rPr>
          <w:rFonts w:ascii="仿宋_GB2312" w:eastAsia="仿宋_GB2312" w:hAnsi="宋体" w:cs="Times New Roman" w:hint="eastAsia"/>
          <w:kern w:val="6"/>
          <w:sz w:val="32"/>
          <w:lang w:val="zh-TW" w:eastAsia="zh-TW"/>
        </w:rPr>
        <w:t>20</w:t>
      </w:r>
      <w:r w:rsidR="00373F97" w:rsidRPr="00DA4041">
        <w:rPr>
          <w:rFonts w:ascii="仿宋_GB2312" w:eastAsia="仿宋_GB2312" w:hAnsi="宋体" w:cs="Times New Roman" w:hint="eastAsia"/>
          <w:kern w:val="6"/>
          <w:sz w:val="32"/>
          <w:lang w:val="zh-TW" w:eastAsia="zh-TW"/>
        </w:rPr>
        <w:t>20</w:t>
      </w:r>
      <w:r w:rsidRPr="00DA4041">
        <w:rPr>
          <w:rFonts w:ascii="仿宋_GB2312" w:eastAsia="仿宋_GB2312" w:hAnsi="宋体" w:cs="Times New Roman" w:hint="eastAsia"/>
          <w:kern w:val="6"/>
          <w:sz w:val="32"/>
          <w:lang w:val="zh-TW" w:eastAsia="zh-TW"/>
        </w:rPr>
        <w:t>年2月</w:t>
      </w:r>
      <w:r w:rsidR="002065F7">
        <w:rPr>
          <w:rFonts w:ascii="仿宋_GB2312" w:eastAsia="仿宋_GB2312" w:hAnsi="宋体" w:cs="Times New Roman" w:hint="eastAsia"/>
          <w:kern w:val="6"/>
          <w:sz w:val="32"/>
          <w:lang w:val="zh-TW" w:eastAsia="zh-TW"/>
        </w:rPr>
        <w:t>19</w:t>
      </w:r>
      <w:bookmarkStart w:id="0" w:name="_GoBack"/>
      <w:bookmarkEnd w:id="0"/>
      <w:r w:rsidRPr="00DA4041">
        <w:rPr>
          <w:rFonts w:ascii="仿宋_GB2312" w:eastAsia="仿宋_GB2312" w:hAnsi="宋体" w:cs="Times New Roman" w:hint="eastAsia"/>
          <w:kern w:val="6"/>
          <w:sz w:val="32"/>
          <w:lang w:val="zh-TW" w:eastAsia="zh-TW"/>
        </w:rPr>
        <w:t>日</w:t>
      </w:r>
    </w:p>
    <w:sectPr w:rsidR="00AA3CE5" w:rsidRPr="00AA3CE5" w:rsidSect="00BB39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609" w:rsidRDefault="00155609" w:rsidP="00AA3CE5">
      <w:r>
        <w:separator/>
      </w:r>
    </w:p>
  </w:endnote>
  <w:endnote w:type="continuationSeparator" w:id="0">
    <w:p w:rsidR="00155609" w:rsidRDefault="00155609" w:rsidP="00AA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609" w:rsidRDefault="00155609" w:rsidP="00AA3CE5">
      <w:r>
        <w:separator/>
      </w:r>
    </w:p>
  </w:footnote>
  <w:footnote w:type="continuationSeparator" w:id="0">
    <w:p w:rsidR="00155609" w:rsidRDefault="00155609" w:rsidP="00AA3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2865"/>
    <w:rsid w:val="00000C59"/>
    <w:rsid w:val="000209A4"/>
    <w:rsid w:val="00025514"/>
    <w:rsid w:val="00042EE3"/>
    <w:rsid w:val="000517EB"/>
    <w:rsid w:val="00054F18"/>
    <w:rsid w:val="0005533E"/>
    <w:rsid w:val="00067933"/>
    <w:rsid w:val="00071E5E"/>
    <w:rsid w:val="00074460"/>
    <w:rsid w:val="00085946"/>
    <w:rsid w:val="00086718"/>
    <w:rsid w:val="000A25AF"/>
    <w:rsid w:val="000A36BC"/>
    <w:rsid w:val="000A5528"/>
    <w:rsid w:val="000C232D"/>
    <w:rsid w:val="000D2D22"/>
    <w:rsid w:val="000F660B"/>
    <w:rsid w:val="001013AA"/>
    <w:rsid w:val="00104543"/>
    <w:rsid w:val="00111DD0"/>
    <w:rsid w:val="00111FBD"/>
    <w:rsid w:val="00132FCE"/>
    <w:rsid w:val="001336E7"/>
    <w:rsid w:val="00143F18"/>
    <w:rsid w:val="00147DC3"/>
    <w:rsid w:val="001508FD"/>
    <w:rsid w:val="00155609"/>
    <w:rsid w:val="001638A0"/>
    <w:rsid w:val="00176EE5"/>
    <w:rsid w:val="00177015"/>
    <w:rsid w:val="00182E28"/>
    <w:rsid w:val="0018356D"/>
    <w:rsid w:val="00195C31"/>
    <w:rsid w:val="001A22D0"/>
    <w:rsid w:val="001B6CC4"/>
    <w:rsid w:val="001E1A15"/>
    <w:rsid w:val="001E64EC"/>
    <w:rsid w:val="001F08C3"/>
    <w:rsid w:val="001F4D66"/>
    <w:rsid w:val="002065F7"/>
    <w:rsid w:val="00221CD4"/>
    <w:rsid w:val="0024218A"/>
    <w:rsid w:val="0024297B"/>
    <w:rsid w:val="0024342D"/>
    <w:rsid w:val="00280B56"/>
    <w:rsid w:val="00287C50"/>
    <w:rsid w:val="002A5267"/>
    <w:rsid w:val="002B0BD0"/>
    <w:rsid w:val="002B79FB"/>
    <w:rsid w:val="002C2BB2"/>
    <w:rsid w:val="002D49EA"/>
    <w:rsid w:val="002E2030"/>
    <w:rsid w:val="002E4CED"/>
    <w:rsid w:val="002F7ADA"/>
    <w:rsid w:val="003008DE"/>
    <w:rsid w:val="003161AD"/>
    <w:rsid w:val="00320A07"/>
    <w:rsid w:val="0032350B"/>
    <w:rsid w:val="00337BBC"/>
    <w:rsid w:val="00337C23"/>
    <w:rsid w:val="003555F3"/>
    <w:rsid w:val="003579A2"/>
    <w:rsid w:val="003654F9"/>
    <w:rsid w:val="003726FC"/>
    <w:rsid w:val="00373F97"/>
    <w:rsid w:val="00375D1B"/>
    <w:rsid w:val="00380B1D"/>
    <w:rsid w:val="003878B6"/>
    <w:rsid w:val="0039198A"/>
    <w:rsid w:val="003A0626"/>
    <w:rsid w:val="003A6CDC"/>
    <w:rsid w:val="003A74B2"/>
    <w:rsid w:val="003B073C"/>
    <w:rsid w:val="003B09EF"/>
    <w:rsid w:val="003C3EEF"/>
    <w:rsid w:val="003C4690"/>
    <w:rsid w:val="003C58E5"/>
    <w:rsid w:val="003D73AD"/>
    <w:rsid w:val="003D763F"/>
    <w:rsid w:val="003F34ED"/>
    <w:rsid w:val="003F5C7C"/>
    <w:rsid w:val="0041793D"/>
    <w:rsid w:val="00420E4F"/>
    <w:rsid w:val="00431A2C"/>
    <w:rsid w:val="004326A3"/>
    <w:rsid w:val="004353D9"/>
    <w:rsid w:val="00451BAB"/>
    <w:rsid w:val="00452B78"/>
    <w:rsid w:val="00456828"/>
    <w:rsid w:val="00477AB1"/>
    <w:rsid w:val="00481CCE"/>
    <w:rsid w:val="0048429D"/>
    <w:rsid w:val="004A62BC"/>
    <w:rsid w:val="004B4206"/>
    <w:rsid w:val="004C6C0C"/>
    <w:rsid w:val="004D4B2F"/>
    <w:rsid w:val="004D6ADE"/>
    <w:rsid w:val="004D72EC"/>
    <w:rsid w:val="004E7B73"/>
    <w:rsid w:val="004F3415"/>
    <w:rsid w:val="004F3BFD"/>
    <w:rsid w:val="005253A6"/>
    <w:rsid w:val="0052540E"/>
    <w:rsid w:val="0053015B"/>
    <w:rsid w:val="00530EE2"/>
    <w:rsid w:val="0053782A"/>
    <w:rsid w:val="00541FD5"/>
    <w:rsid w:val="0055334A"/>
    <w:rsid w:val="00562AB9"/>
    <w:rsid w:val="005739EC"/>
    <w:rsid w:val="005801E3"/>
    <w:rsid w:val="00597D6D"/>
    <w:rsid w:val="005B56B9"/>
    <w:rsid w:val="005C025B"/>
    <w:rsid w:val="005C0930"/>
    <w:rsid w:val="005C5690"/>
    <w:rsid w:val="005C70D8"/>
    <w:rsid w:val="005F3879"/>
    <w:rsid w:val="005F44ED"/>
    <w:rsid w:val="00616FEF"/>
    <w:rsid w:val="006201DA"/>
    <w:rsid w:val="00622948"/>
    <w:rsid w:val="006238CE"/>
    <w:rsid w:val="006404EB"/>
    <w:rsid w:val="00652B80"/>
    <w:rsid w:val="00652FDB"/>
    <w:rsid w:val="00663D6A"/>
    <w:rsid w:val="00666FED"/>
    <w:rsid w:val="00671F4F"/>
    <w:rsid w:val="0067625D"/>
    <w:rsid w:val="0068243F"/>
    <w:rsid w:val="00683364"/>
    <w:rsid w:val="0068429C"/>
    <w:rsid w:val="00687549"/>
    <w:rsid w:val="00694371"/>
    <w:rsid w:val="006B47B7"/>
    <w:rsid w:val="006C6922"/>
    <w:rsid w:val="006D189C"/>
    <w:rsid w:val="006D2090"/>
    <w:rsid w:val="006F4530"/>
    <w:rsid w:val="007054A3"/>
    <w:rsid w:val="00712BB0"/>
    <w:rsid w:val="007454AA"/>
    <w:rsid w:val="00750790"/>
    <w:rsid w:val="00752666"/>
    <w:rsid w:val="007544FF"/>
    <w:rsid w:val="00762207"/>
    <w:rsid w:val="007927BC"/>
    <w:rsid w:val="0079530D"/>
    <w:rsid w:val="007A0BE5"/>
    <w:rsid w:val="007C2C1D"/>
    <w:rsid w:val="007C2E2B"/>
    <w:rsid w:val="007C57FF"/>
    <w:rsid w:val="007D2C21"/>
    <w:rsid w:val="007F0B59"/>
    <w:rsid w:val="007F1912"/>
    <w:rsid w:val="007F3E08"/>
    <w:rsid w:val="00812BB5"/>
    <w:rsid w:val="00824F69"/>
    <w:rsid w:val="008566F5"/>
    <w:rsid w:val="00860C50"/>
    <w:rsid w:val="00885A39"/>
    <w:rsid w:val="008942ED"/>
    <w:rsid w:val="00897632"/>
    <w:rsid w:val="008A239A"/>
    <w:rsid w:val="008A5864"/>
    <w:rsid w:val="008A7969"/>
    <w:rsid w:val="008B059B"/>
    <w:rsid w:val="008B3ED2"/>
    <w:rsid w:val="008B67F1"/>
    <w:rsid w:val="008C1ECB"/>
    <w:rsid w:val="008D57A8"/>
    <w:rsid w:val="008E71CA"/>
    <w:rsid w:val="008F03E4"/>
    <w:rsid w:val="00906872"/>
    <w:rsid w:val="00912ACE"/>
    <w:rsid w:val="00931C10"/>
    <w:rsid w:val="00952006"/>
    <w:rsid w:val="00952A28"/>
    <w:rsid w:val="00961E6F"/>
    <w:rsid w:val="009630C7"/>
    <w:rsid w:val="00966360"/>
    <w:rsid w:val="00981FF7"/>
    <w:rsid w:val="00984660"/>
    <w:rsid w:val="0098766C"/>
    <w:rsid w:val="009B2622"/>
    <w:rsid w:val="009B6059"/>
    <w:rsid w:val="009C63DE"/>
    <w:rsid w:val="009C6872"/>
    <w:rsid w:val="009D1203"/>
    <w:rsid w:val="009D37BB"/>
    <w:rsid w:val="009D6B91"/>
    <w:rsid w:val="009E2670"/>
    <w:rsid w:val="009E3E3A"/>
    <w:rsid w:val="009F39A7"/>
    <w:rsid w:val="009F4956"/>
    <w:rsid w:val="00A07CFE"/>
    <w:rsid w:val="00A22107"/>
    <w:rsid w:val="00A22DED"/>
    <w:rsid w:val="00A24770"/>
    <w:rsid w:val="00A24C11"/>
    <w:rsid w:val="00A3006C"/>
    <w:rsid w:val="00A413C8"/>
    <w:rsid w:val="00A50978"/>
    <w:rsid w:val="00A6145F"/>
    <w:rsid w:val="00A6522C"/>
    <w:rsid w:val="00A6580A"/>
    <w:rsid w:val="00A704E1"/>
    <w:rsid w:val="00A72156"/>
    <w:rsid w:val="00A73504"/>
    <w:rsid w:val="00A8154B"/>
    <w:rsid w:val="00A91F3E"/>
    <w:rsid w:val="00A93DF0"/>
    <w:rsid w:val="00AA3CE5"/>
    <w:rsid w:val="00AB406F"/>
    <w:rsid w:val="00AB7781"/>
    <w:rsid w:val="00AC4064"/>
    <w:rsid w:val="00AF1320"/>
    <w:rsid w:val="00B02D79"/>
    <w:rsid w:val="00B0557C"/>
    <w:rsid w:val="00B12144"/>
    <w:rsid w:val="00B2267E"/>
    <w:rsid w:val="00B23EB6"/>
    <w:rsid w:val="00B24F82"/>
    <w:rsid w:val="00B25F55"/>
    <w:rsid w:val="00B312C5"/>
    <w:rsid w:val="00B37B93"/>
    <w:rsid w:val="00B451BA"/>
    <w:rsid w:val="00B51417"/>
    <w:rsid w:val="00B551FF"/>
    <w:rsid w:val="00B5563C"/>
    <w:rsid w:val="00B72A2C"/>
    <w:rsid w:val="00B8772D"/>
    <w:rsid w:val="00B93A20"/>
    <w:rsid w:val="00B97106"/>
    <w:rsid w:val="00BB39CC"/>
    <w:rsid w:val="00BC5357"/>
    <w:rsid w:val="00BD78AD"/>
    <w:rsid w:val="00C070E5"/>
    <w:rsid w:val="00C20AB9"/>
    <w:rsid w:val="00C438FE"/>
    <w:rsid w:val="00C46390"/>
    <w:rsid w:val="00C73BF9"/>
    <w:rsid w:val="00C74297"/>
    <w:rsid w:val="00C8045B"/>
    <w:rsid w:val="00C95F1F"/>
    <w:rsid w:val="00CB0261"/>
    <w:rsid w:val="00CC2BF3"/>
    <w:rsid w:val="00CC7C04"/>
    <w:rsid w:val="00CD04D2"/>
    <w:rsid w:val="00CD3CAF"/>
    <w:rsid w:val="00CD68E7"/>
    <w:rsid w:val="00CE3E56"/>
    <w:rsid w:val="00CF2031"/>
    <w:rsid w:val="00D2775E"/>
    <w:rsid w:val="00D3787B"/>
    <w:rsid w:val="00D440EB"/>
    <w:rsid w:val="00D56920"/>
    <w:rsid w:val="00D63B07"/>
    <w:rsid w:val="00D67B54"/>
    <w:rsid w:val="00D72161"/>
    <w:rsid w:val="00D77EB7"/>
    <w:rsid w:val="00D80C9D"/>
    <w:rsid w:val="00D82FB1"/>
    <w:rsid w:val="00D85077"/>
    <w:rsid w:val="00D86B6B"/>
    <w:rsid w:val="00DA4041"/>
    <w:rsid w:val="00DA4B9D"/>
    <w:rsid w:val="00DA5B56"/>
    <w:rsid w:val="00DC1F01"/>
    <w:rsid w:val="00DD1F39"/>
    <w:rsid w:val="00DF6C1F"/>
    <w:rsid w:val="00E00CBA"/>
    <w:rsid w:val="00E17CAE"/>
    <w:rsid w:val="00E32189"/>
    <w:rsid w:val="00E361B4"/>
    <w:rsid w:val="00E40855"/>
    <w:rsid w:val="00E42844"/>
    <w:rsid w:val="00E50DF3"/>
    <w:rsid w:val="00E8044D"/>
    <w:rsid w:val="00E8614D"/>
    <w:rsid w:val="00E862FD"/>
    <w:rsid w:val="00E90CFA"/>
    <w:rsid w:val="00E934A4"/>
    <w:rsid w:val="00E96D35"/>
    <w:rsid w:val="00ED2F45"/>
    <w:rsid w:val="00EE0357"/>
    <w:rsid w:val="00EE7CEC"/>
    <w:rsid w:val="00EF4554"/>
    <w:rsid w:val="00F168FB"/>
    <w:rsid w:val="00F20A57"/>
    <w:rsid w:val="00F305DC"/>
    <w:rsid w:val="00F30DC1"/>
    <w:rsid w:val="00F41AB8"/>
    <w:rsid w:val="00F42976"/>
    <w:rsid w:val="00F43B00"/>
    <w:rsid w:val="00F521C7"/>
    <w:rsid w:val="00F620A4"/>
    <w:rsid w:val="00F65508"/>
    <w:rsid w:val="00F719D9"/>
    <w:rsid w:val="00F826D7"/>
    <w:rsid w:val="00F91B38"/>
    <w:rsid w:val="00FA6DCE"/>
    <w:rsid w:val="00FA7156"/>
    <w:rsid w:val="00FB2865"/>
    <w:rsid w:val="00FC7A50"/>
    <w:rsid w:val="00FD077D"/>
    <w:rsid w:val="00FE76DF"/>
    <w:rsid w:val="00FF2077"/>
    <w:rsid w:val="00FF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3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3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3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3C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3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3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3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3C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72</Words>
  <Characters>412</Characters>
  <Application>Microsoft Office Word</Application>
  <DocSecurity>0</DocSecurity>
  <Lines>3</Lines>
  <Paragraphs>1</Paragraphs>
  <ScaleCrop>false</ScaleCrop>
  <Company>Lenovo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岳殿民</dc:creator>
  <cp:keywords/>
  <dc:description/>
  <cp:lastModifiedBy>朱玲</cp:lastModifiedBy>
  <cp:revision>36</cp:revision>
  <dcterms:created xsi:type="dcterms:W3CDTF">2018-03-03T06:32:00Z</dcterms:created>
  <dcterms:modified xsi:type="dcterms:W3CDTF">2020-02-19T03:03:00Z</dcterms:modified>
</cp:coreProperties>
</file>